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95" w:rsidRDefault="00D41895" w:rsidP="00D41895">
      <w:pPr>
        <w:jc w:val="center"/>
        <w:rPr>
          <w:b/>
        </w:rPr>
      </w:pPr>
      <w:bookmarkStart w:id="0" w:name="_GoBack"/>
      <w:bookmarkEnd w:id="0"/>
      <w:r w:rsidRPr="00A9319C">
        <w:rPr>
          <w:b/>
        </w:rPr>
        <w:t>Спортивные достижения</w:t>
      </w:r>
    </w:p>
    <w:p w:rsidR="00D41895" w:rsidRPr="00A9319C" w:rsidRDefault="00D41895" w:rsidP="00D41895">
      <w:pPr>
        <w:jc w:val="center"/>
        <w:rPr>
          <w:b/>
        </w:rPr>
      </w:pPr>
    </w:p>
    <w:tbl>
      <w:tblPr>
        <w:tblStyle w:val="a4"/>
        <w:tblW w:w="14719" w:type="dxa"/>
        <w:tblLayout w:type="fixed"/>
        <w:tblLook w:val="04A0" w:firstRow="1" w:lastRow="0" w:firstColumn="1" w:lastColumn="0" w:noHBand="0" w:noVBand="1"/>
      </w:tblPr>
      <w:tblGrid>
        <w:gridCol w:w="916"/>
        <w:gridCol w:w="2988"/>
        <w:gridCol w:w="1874"/>
        <w:gridCol w:w="3682"/>
        <w:gridCol w:w="1416"/>
        <w:gridCol w:w="2169"/>
        <w:gridCol w:w="1674"/>
      </w:tblGrid>
      <w:tr w:rsidR="00D41895" w:rsidRPr="004B54B4" w:rsidTr="00FA6492">
        <w:trPr>
          <w:trHeight w:val="160"/>
        </w:trPr>
        <w:tc>
          <w:tcPr>
            <w:tcW w:w="916" w:type="dxa"/>
          </w:tcPr>
          <w:p w:rsidR="00D41895" w:rsidRPr="004B54B4" w:rsidRDefault="00D41895" w:rsidP="00FA6492">
            <w:r w:rsidRPr="004B54B4">
              <w:t xml:space="preserve">№ </w:t>
            </w:r>
            <w:proofErr w:type="gramStart"/>
            <w:r w:rsidRPr="004B54B4">
              <w:t>п</w:t>
            </w:r>
            <w:proofErr w:type="gramEnd"/>
            <w:r w:rsidRPr="004B54B4">
              <w:t>/п</w:t>
            </w:r>
          </w:p>
        </w:tc>
        <w:tc>
          <w:tcPr>
            <w:tcW w:w="2988" w:type="dxa"/>
          </w:tcPr>
          <w:p w:rsidR="00D41895" w:rsidRPr="004B54B4" w:rsidRDefault="00D41895" w:rsidP="00FA6492">
            <w:r w:rsidRPr="004B54B4">
              <w:t xml:space="preserve">Мероприятие </w:t>
            </w:r>
          </w:p>
        </w:tc>
        <w:tc>
          <w:tcPr>
            <w:tcW w:w="1874" w:type="dxa"/>
          </w:tcPr>
          <w:p w:rsidR="00D41895" w:rsidRPr="004B54B4" w:rsidRDefault="00D41895" w:rsidP="00FA6492">
            <w:r w:rsidRPr="004B54B4">
              <w:t xml:space="preserve">Уровень </w:t>
            </w:r>
          </w:p>
        </w:tc>
        <w:tc>
          <w:tcPr>
            <w:tcW w:w="3682" w:type="dxa"/>
          </w:tcPr>
          <w:p w:rsidR="00D41895" w:rsidRPr="004B54B4" w:rsidRDefault="00D41895" w:rsidP="00FA6492">
            <w:r w:rsidRPr="004B54B4">
              <w:t xml:space="preserve">Участники 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Класс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 xml:space="preserve">Результаты </w:t>
            </w:r>
          </w:p>
        </w:tc>
        <w:tc>
          <w:tcPr>
            <w:tcW w:w="1674" w:type="dxa"/>
          </w:tcPr>
          <w:p w:rsidR="00D41895" w:rsidRPr="004B54B4" w:rsidRDefault="00D41895" w:rsidP="00FA6492">
            <w:r w:rsidRPr="004B54B4">
              <w:t xml:space="preserve">Сроки </w:t>
            </w:r>
          </w:p>
        </w:tc>
      </w:tr>
      <w:tr w:rsidR="00D41895" w:rsidRPr="004B54B4" w:rsidTr="00FA6492">
        <w:trPr>
          <w:trHeight w:val="160"/>
        </w:trPr>
        <w:tc>
          <w:tcPr>
            <w:tcW w:w="916" w:type="dxa"/>
            <w:vMerge w:val="restart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D41895" w:rsidRPr="004B54B4" w:rsidRDefault="00D41895" w:rsidP="00FA6492">
            <w:r w:rsidRPr="004B54B4">
              <w:t xml:space="preserve">Кросс нации </w:t>
            </w:r>
          </w:p>
          <w:p w:rsidR="00D41895" w:rsidRPr="004B54B4" w:rsidRDefault="00D41895" w:rsidP="00FA6492">
            <w:r w:rsidRPr="004B54B4">
              <w:t xml:space="preserve">Шиповка </w:t>
            </w:r>
            <w:proofErr w:type="gramStart"/>
            <w:r w:rsidRPr="004B54B4">
              <w:t>юных</w:t>
            </w:r>
            <w:proofErr w:type="gramEnd"/>
            <w:r w:rsidRPr="004B54B4">
              <w:t xml:space="preserve"> </w:t>
            </w:r>
          </w:p>
        </w:tc>
        <w:tc>
          <w:tcPr>
            <w:tcW w:w="1874" w:type="dxa"/>
            <w:vMerge w:val="restart"/>
          </w:tcPr>
          <w:p w:rsidR="00D41895" w:rsidRPr="004B54B4" w:rsidRDefault="00D41895" w:rsidP="00FA6492">
            <w:r w:rsidRPr="004B54B4">
              <w:t>школьный</w:t>
            </w:r>
          </w:p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Васильчук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11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 xml:space="preserve">Победитель </w:t>
            </w:r>
          </w:p>
        </w:tc>
        <w:tc>
          <w:tcPr>
            <w:tcW w:w="1674" w:type="dxa"/>
            <w:vMerge w:val="restart"/>
          </w:tcPr>
          <w:p w:rsidR="00D41895" w:rsidRPr="004B54B4" w:rsidRDefault="00D41895" w:rsidP="00FA6492">
            <w:r w:rsidRPr="004B54B4">
              <w:t>23.09.12</w:t>
            </w:r>
          </w:p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Гребенюк А.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11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Бакирова Л.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11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Нагаева А.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11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Исупова Я.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10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Сергеев В.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10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Бакирова Е.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9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spellEnd"/>
            <w:proofErr w:type="gram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9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61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Баяндин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8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Дутов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8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Милешкин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8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Сорокин И.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8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Гасымов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7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Леухина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7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Притуленко С.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7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Жмак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6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Силко М.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6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Тушков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6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Цыбин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6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Победитель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6"/>
              </w:num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  <w:spacing w:after="0" w:line="240" w:lineRule="auto"/>
              <w:ind w:left="20" w:firstLine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>Чебыкина</w:t>
            </w:r>
            <w:proofErr w:type="spellEnd"/>
            <w:r w:rsidRPr="004B54B4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416" w:type="dxa"/>
          </w:tcPr>
          <w:p w:rsidR="00D41895" w:rsidRPr="004B54B4" w:rsidRDefault="00D41895" w:rsidP="00FA6492">
            <w:r w:rsidRPr="004B54B4">
              <w:t>5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 xml:space="preserve">Победитель 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 w:val="restart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D41895" w:rsidRPr="004B54B4" w:rsidRDefault="00D41895" w:rsidP="00FA6492">
            <w:r w:rsidRPr="004B54B4">
              <w:t xml:space="preserve">День здоровья </w:t>
            </w:r>
          </w:p>
          <w:p w:rsidR="00D41895" w:rsidRPr="004B54B4" w:rsidRDefault="00D41895" w:rsidP="00FA6492">
            <w:r w:rsidRPr="004B54B4">
              <w:t>«Полоса препятствий»</w:t>
            </w:r>
          </w:p>
        </w:tc>
        <w:tc>
          <w:tcPr>
            <w:tcW w:w="1874" w:type="dxa"/>
            <w:vMerge w:val="restart"/>
          </w:tcPr>
          <w:p w:rsidR="00D41895" w:rsidRPr="004B54B4" w:rsidRDefault="00D41895" w:rsidP="00FA6492">
            <w:r w:rsidRPr="004B54B4">
              <w:t>школьный</w:t>
            </w:r>
          </w:p>
        </w:tc>
        <w:tc>
          <w:tcPr>
            <w:tcW w:w="3682" w:type="dxa"/>
            <w:vMerge w:val="restart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8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1 м.</w:t>
            </w:r>
          </w:p>
        </w:tc>
        <w:tc>
          <w:tcPr>
            <w:tcW w:w="1674" w:type="dxa"/>
            <w:vMerge w:val="restart"/>
          </w:tcPr>
          <w:p w:rsidR="00D41895" w:rsidRPr="004B54B4" w:rsidRDefault="00D41895" w:rsidP="00FA6492">
            <w:r w:rsidRPr="004B54B4">
              <w:t>23.09.12</w:t>
            </w:r>
          </w:p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  <w:vMerge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9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2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  <w:vMerge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10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3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  <w:vMerge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 xml:space="preserve">7 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1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  <w:vMerge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 xml:space="preserve">6 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2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  <w:vMerge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5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3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D41895" w:rsidRPr="004B54B4" w:rsidRDefault="00D41895" w:rsidP="00FA6492">
            <w:r w:rsidRPr="004B54B4">
              <w:t>Школьное многоборье</w:t>
            </w:r>
          </w:p>
        </w:tc>
        <w:tc>
          <w:tcPr>
            <w:tcW w:w="1874" w:type="dxa"/>
          </w:tcPr>
          <w:p w:rsidR="00D41895" w:rsidRPr="004B54B4" w:rsidRDefault="00D41895" w:rsidP="00FA6492">
            <w:r w:rsidRPr="004B54B4">
              <w:t>школьный</w:t>
            </w:r>
          </w:p>
        </w:tc>
        <w:tc>
          <w:tcPr>
            <w:tcW w:w="3682" w:type="dxa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2-11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100% участие</w:t>
            </w:r>
          </w:p>
        </w:tc>
        <w:tc>
          <w:tcPr>
            <w:tcW w:w="1674" w:type="dxa"/>
          </w:tcPr>
          <w:p w:rsidR="00D41895" w:rsidRPr="004B54B4" w:rsidRDefault="00D41895" w:rsidP="00FA6492">
            <w:r w:rsidRPr="004B54B4">
              <w:t>Сентябрь 2012</w:t>
            </w:r>
          </w:p>
        </w:tc>
      </w:tr>
      <w:tr w:rsidR="00D41895" w:rsidRPr="004B54B4" w:rsidTr="00FA6492">
        <w:trPr>
          <w:trHeight w:val="160"/>
        </w:trPr>
        <w:tc>
          <w:tcPr>
            <w:tcW w:w="916" w:type="dxa"/>
            <w:vMerge w:val="restart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D41895" w:rsidRPr="004B54B4" w:rsidRDefault="00D41895" w:rsidP="00FA6492">
            <w:r w:rsidRPr="004B54B4">
              <w:t xml:space="preserve">Баскетбол </w:t>
            </w:r>
          </w:p>
        </w:tc>
        <w:tc>
          <w:tcPr>
            <w:tcW w:w="1874" w:type="dxa"/>
            <w:vMerge w:val="restart"/>
          </w:tcPr>
          <w:p w:rsidR="00D41895" w:rsidRPr="004B54B4" w:rsidRDefault="00D41895" w:rsidP="00FA6492">
            <w:r w:rsidRPr="004B54B4">
              <w:t>школьный</w:t>
            </w:r>
          </w:p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Найданов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9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1 м.</w:t>
            </w:r>
          </w:p>
        </w:tc>
        <w:tc>
          <w:tcPr>
            <w:tcW w:w="1674" w:type="dxa"/>
            <w:vMerge w:val="restart"/>
          </w:tcPr>
          <w:p w:rsidR="00D41895" w:rsidRPr="004B54B4" w:rsidRDefault="00D41895" w:rsidP="00FA6492">
            <w:r w:rsidRPr="004B54B4">
              <w:t>Ноябрь 2012</w:t>
            </w:r>
          </w:p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Иваньков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Реш</w:t>
            </w:r>
            <w:proofErr w:type="spellEnd"/>
            <w:r w:rsidRPr="004B54B4">
              <w:t xml:space="preserve"> В.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Дюбакова</w:t>
            </w:r>
            <w:proofErr w:type="spellEnd"/>
            <w:r w:rsidRPr="004B54B4">
              <w:t xml:space="preserve"> К.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Бакирова Е.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Рябовил</w:t>
            </w:r>
            <w:proofErr w:type="spellEnd"/>
            <w:r w:rsidRPr="004B54B4">
              <w:t xml:space="preserve"> С.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Бакирова Л.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11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2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Мурашко Ю.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Гребенюк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Нагаева В.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Ерлыкова</w:t>
            </w:r>
            <w:proofErr w:type="spellEnd"/>
            <w:r w:rsidRPr="004B54B4">
              <w:t xml:space="preserve"> Я.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Болтовский</w:t>
            </w:r>
            <w:proofErr w:type="spellEnd"/>
            <w:r w:rsidRPr="004B54B4">
              <w:t xml:space="preserve"> И.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Давыдяк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Васильчук</w:t>
            </w:r>
            <w:proofErr w:type="spellEnd"/>
            <w:r w:rsidRPr="004B54B4">
              <w:t xml:space="preserve"> М.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Сенников В.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10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3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Наумов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Исупова Я.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Цыпурко</w:t>
            </w:r>
            <w:proofErr w:type="spellEnd"/>
            <w:r w:rsidRPr="004B54B4">
              <w:t xml:space="preserve"> Д.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Куликов В.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Леухина</w:t>
            </w:r>
            <w:proofErr w:type="spellEnd"/>
            <w:r w:rsidRPr="004B54B4">
              <w:t xml:space="preserve"> П.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7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1 м. (девочки)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Леухина</w:t>
            </w:r>
            <w:proofErr w:type="spellEnd"/>
            <w:r w:rsidRPr="004B54B4">
              <w:t xml:space="preserve"> К.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Притуленко С.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Барабаш О.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Верзилова</w:t>
            </w:r>
            <w:proofErr w:type="spellEnd"/>
            <w:r w:rsidRPr="004B54B4">
              <w:t xml:space="preserve"> Е.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Нагаев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3 м. (мальчики)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Подчеваров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Глазырин М.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Юсубов</w:t>
            </w:r>
            <w:proofErr w:type="spellEnd"/>
            <w:r w:rsidRPr="004B54B4">
              <w:t xml:space="preserve"> Н.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Гасымов</w:t>
            </w:r>
            <w:proofErr w:type="spellEnd"/>
            <w:r w:rsidRPr="004B54B4">
              <w:t xml:space="preserve"> Г.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Бегушева</w:t>
            </w:r>
            <w:proofErr w:type="spellEnd"/>
            <w:r w:rsidRPr="004B54B4">
              <w:t xml:space="preserve"> Е.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8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2 м. (девочки)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Орлова К.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Гармаш</w:t>
            </w:r>
            <w:proofErr w:type="spellEnd"/>
            <w:r w:rsidRPr="004B54B4">
              <w:t xml:space="preserve"> С.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Лубышева</w:t>
            </w:r>
            <w:proofErr w:type="spellEnd"/>
            <w:r w:rsidRPr="004B54B4">
              <w:t xml:space="preserve"> И.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Баяндин</w:t>
            </w:r>
            <w:proofErr w:type="spellEnd"/>
            <w:r w:rsidRPr="004B54B4">
              <w:t xml:space="preserve"> И.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1 м. (мальчики)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Милешкин</w:t>
            </w:r>
            <w:proofErr w:type="spellEnd"/>
            <w:r w:rsidRPr="004B54B4">
              <w:t xml:space="preserve"> М.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Дутов</w:t>
            </w:r>
            <w:proofErr w:type="spellEnd"/>
            <w:r w:rsidRPr="004B54B4">
              <w:t xml:space="preserve"> В.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Иванов Д.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Санковский</w:t>
            </w:r>
            <w:proofErr w:type="spellEnd"/>
            <w:r w:rsidRPr="004B54B4">
              <w:t xml:space="preserve"> В.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</w:pPr>
            <w:proofErr w:type="spellStart"/>
            <w:r w:rsidRPr="004B54B4">
              <w:t>Жмак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6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2 м. (мальчики)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</w:pPr>
            <w:r w:rsidRPr="004B54B4">
              <w:t>Силко М.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</w:pPr>
            <w:proofErr w:type="spellStart"/>
            <w:r w:rsidRPr="004B54B4">
              <w:t>Тушков</w:t>
            </w:r>
            <w:proofErr w:type="spellEnd"/>
            <w:r w:rsidRPr="004B54B4">
              <w:t xml:space="preserve"> Д.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Pr>
              <w:tabs>
                <w:tab w:val="left" w:pos="232"/>
                <w:tab w:val="left" w:pos="261"/>
                <w:tab w:val="left" w:pos="316"/>
                <w:tab w:val="left" w:pos="346"/>
                <w:tab w:val="left" w:pos="487"/>
              </w:tabs>
            </w:pPr>
            <w:proofErr w:type="spellStart"/>
            <w:r w:rsidRPr="004B54B4">
              <w:t>Цыбин</w:t>
            </w:r>
            <w:proofErr w:type="spellEnd"/>
            <w:r w:rsidRPr="004B54B4">
              <w:t xml:space="preserve"> П.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Ковычев</w:t>
            </w:r>
            <w:proofErr w:type="spellEnd"/>
            <w:r w:rsidRPr="004B54B4">
              <w:t xml:space="preserve"> Д.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Молчанова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3 м. (девочки)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Микрюкова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Григорьева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Трифонова И.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Бусуркина</w:t>
            </w:r>
            <w:proofErr w:type="spellEnd"/>
            <w:r w:rsidRPr="004B54B4">
              <w:t xml:space="preserve"> И.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 xml:space="preserve">5 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1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4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2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 w:val="restart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D41895" w:rsidRPr="004B54B4" w:rsidRDefault="00D41895" w:rsidP="00FA6492">
            <w:r w:rsidRPr="004B54B4">
              <w:t xml:space="preserve">Волейбол </w:t>
            </w:r>
          </w:p>
        </w:tc>
        <w:tc>
          <w:tcPr>
            <w:tcW w:w="1874" w:type="dxa"/>
            <w:vMerge w:val="restart"/>
          </w:tcPr>
          <w:p w:rsidR="00D41895" w:rsidRPr="004B54B4" w:rsidRDefault="00D41895" w:rsidP="00FA6492">
            <w:r w:rsidRPr="004B54B4">
              <w:t>школьный</w:t>
            </w:r>
          </w:p>
        </w:tc>
        <w:tc>
          <w:tcPr>
            <w:tcW w:w="3682" w:type="dxa"/>
          </w:tcPr>
          <w:p w:rsidR="00D41895" w:rsidRPr="004B54B4" w:rsidRDefault="00D41895" w:rsidP="00FA6492">
            <w:r w:rsidRPr="004B54B4">
              <w:t>Каминская С.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 xml:space="preserve">4 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участие</w:t>
            </w:r>
          </w:p>
        </w:tc>
        <w:tc>
          <w:tcPr>
            <w:tcW w:w="1674" w:type="dxa"/>
            <w:vMerge w:val="restart"/>
          </w:tcPr>
          <w:p w:rsidR="00D41895" w:rsidRPr="004B54B4" w:rsidRDefault="00D41895" w:rsidP="00FA6492">
            <w:r w:rsidRPr="004B54B4">
              <w:t>Декабрь 2012</w:t>
            </w:r>
          </w:p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Глазырина Е.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Ткачева Е.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Тишина Е.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Ковычева</w:t>
            </w:r>
            <w:proofErr w:type="spellEnd"/>
            <w:r w:rsidRPr="004B54B4">
              <w:t xml:space="preserve"> 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Муратов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Милешкин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Зубарева Я.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Чебыкина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5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3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Баталова К.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Горшкова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Третьяков С.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Беккер Р.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Сорокин С.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Таранов С.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Дажинов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Тушков</w:t>
            </w:r>
            <w:proofErr w:type="spellEnd"/>
            <w:r w:rsidRPr="004B54B4">
              <w:t xml:space="preserve"> Д.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6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1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Силко М.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Цыбин</w:t>
            </w:r>
            <w:proofErr w:type="spellEnd"/>
            <w:r w:rsidRPr="004B54B4">
              <w:t xml:space="preserve"> П.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Жмак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Григорьева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Молчанова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Микрюкова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БарабашО</w:t>
            </w:r>
            <w:proofErr w:type="spellEnd"/>
            <w:r w:rsidRPr="004B54B4">
              <w:t>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7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2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Леухина</w:t>
            </w:r>
            <w:proofErr w:type="spellEnd"/>
            <w:r w:rsidRPr="004B54B4">
              <w:t xml:space="preserve"> П.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Гасымов</w:t>
            </w:r>
            <w:proofErr w:type="spellEnd"/>
            <w:r w:rsidRPr="004B54B4">
              <w:t xml:space="preserve"> Г.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Юсубов</w:t>
            </w:r>
            <w:proofErr w:type="spellEnd"/>
            <w:r w:rsidRPr="004B54B4">
              <w:t xml:space="preserve"> Н.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Нагаев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Глазырин М.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Подчеваров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Бакирова Л.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11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1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Мурашко Ю.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Гребенюк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Нагаева В.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Болтовский</w:t>
            </w:r>
            <w:proofErr w:type="spellEnd"/>
            <w:r w:rsidRPr="004B54B4">
              <w:t xml:space="preserve"> И.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Давыдяк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Васильчук</w:t>
            </w:r>
            <w:proofErr w:type="spellEnd"/>
            <w:r w:rsidRPr="004B54B4">
              <w:t xml:space="preserve"> М.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227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Мошно</w:t>
            </w:r>
            <w:proofErr w:type="spellEnd"/>
            <w:r w:rsidRPr="004B54B4">
              <w:t xml:space="preserve"> Е.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Найданов</w:t>
            </w:r>
            <w:proofErr w:type="spellEnd"/>
            <w:r w:rsidRPr="004B54B4">
              <w:t xml:space="preserve"> А.</w:t>
            </w:r>
          </w:p>
        </w:tc>
        <w:tc>
          <w:tcPr>
            <w:tcW w:w="1416" w:type="dxa"/>
            <w:vMerge w:val="restart"/>
          </w:tcPr>
          <w:p w:rsidR="00D41895" w:rsidRPr="004B54B4" w:rsidRDefault="00D41895" w:rsidP="00FA6492">
            <w:r w:rsidRPr="004B54B4">
              <w:t>9</w:t>
            </w:r>
          </w:p>
        </w:tc>
        <w:tc>
          <w:tcPr>
            <w:tcW w:w="2169" w:type="dxa"/>
            <w:vMerge w:val="restart"/>
          </w:tcPr>
          <w:p w:rsidR="00D41895" w:rsidRPr="004B54B4" w:rsidRDefault="00D41895" w:rsidP="00FA6492">
            <w:r w:rsidRPr="004B54B4">
              <w:t>2 м.</w:t>
            </w:r>
          </w:p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Иваньков А.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Сагимбеков</w:t>
            </w:r>
            <w:proofErr w:type="spellEnd"/>
            <w:r w:rsidRPr="004B54B4">
              <w:t xml:space="preserve"> Б.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Сагалаков</w:t>
            </w:r>
            <w:proofErr w:type="spellEnd"/>
            <w:r w:rsidRPr="004B54B4">
              <w:t xml:space="preserve"> К.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r w:rsidRPr="004B54B4">
              <w:t>Бакирова Е.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160"/>
        </w:trPr>
        <w:tc>
          <w:tcPr>
            <w:tcW w:w="916" w:type="dxa"/>
            <w:vMerge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D41895" w:rsidRPr="004B54B4" w:rsidRDefault="00D41895" w:rsidP="00FA6492"/>
        </w:tc>
        <w:tc>
          <w:tcPr>
            <w:tcW w:w="1874" w:type="dxa"/>
            <w:vMerge/>
          </w:tcPr>
          <w:p w:rsidR="00D41895" w:rsidRPr="004B54B4" w:rsidRDefault="00D41895" w:rsidP="00FA6492"/>
        </w:tc>
        <w:tc>
          <w:tcPr>
            <w:tcW w:w="3682" w:type="dxa"/>
          </w:tcPr>
          <w:p w:rsidR="00D41895" w:rsidRPr="004B54B4" w:rsidRDefault="00D41895" w:rsidP="00FA6492">
            <w:proofErr w:type="spellStart"/>
            <w:r w:rsidRPr="004B54B4">
              <w:t>Рябовил</w:t>
            </w:r>
            <w:proofErr w:type="spellEnd"/>
            <w:r w:rsidRPr="004B54B4">
              <w:t xml:space="preserve"> С.</w:t>
            </w:r>
          </w:p>
        </w:tc>
        <w:tc>
          <w:tcPr>
            <w:tcW w:w="1416" w:type="dxa"/>
            <w:vMerge/>
          </w:tcPr>
          <w:p w:rsidR="00D41895" w:rsidRPr="004B54B4" w:rsidRDefault="00D41895" w:rsidP="00FA6492"/>
        </w:tc>
        <w:tc>
          <w:tcPr>
            <w:tcW w:w="2169" w:type="dxa"/>
            <w:vMerge/>
          </w:tcPr>
          <w:p w:rsidR="00D41895" w:rsidRPr="004B54B4" w:rsidRDefault="00D41895" w:rsidP="00FA6492"/>
        </w:tc>
        <w:tc>
          <w:tcPr>
            <w:tcW w:w="1674" w:type="dxa"/>
            <w:vMerge/>
          </w:tcPr>
          <w:p w:rsidR="00D41895" w:rsidRPr="004B54B4" w:rsidRDefault="00D41895" w:rsidP="00FA6492"/>
        </w:tc>
      </w:tr>
      <w:tr w:rsidR="00D41895" w:rsidRPr="004B54B4" w:rsidTr="00FA6492">
        <w:trPr>
          <w:trHeight w:val="602"/>
        </w:trPr>
        <w:tc>
          <w:tcPr>
            <w:tcW w:w="916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D41895" w:rsidRPr="004B54B4" w:rsidRDefault="00D41895" w:rsidP="00FA6492">
            <w:r w:rsidRPr="004B54B4">
              <w:t>Допризывная подготовка</w:t>
            </w:r>
          </w:p>
        </w:tc>
        <w:tc>
          <w:tcPr>
            <w:tcW w:w="1874" w:type="dxa"/>
          </w:tcPr>
          <w:p w:rsidR="00D41895" w:rsidRPr="004B54B4" w:rsidRDefault="00D41895" w:rsidP="00FA6492">
            <w:r w:rsidRPr="004B54B4">
              <w:t>районный</w:t>
            </w:r>
          </w:p>
        </w:tc>
        <w:tc>
          <w:tcPr>
            <w:tcW w:w="3682" w:type="dxa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10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4 место</w:t>
            </w:r>
          </w:p>
        </w:tc>
        <w:tc>
          <w:tcPr>
            <w:tcW w:w="1674" w:type="dxa"/>
          </w:tcPr>
          <w:p w:rsidR="00D41895" w:rsidRPr="004B54B4" w:rsidRDefault="00D41895" w:rsidP="00FA6492"/>
        </w:tc>
      </w:tr>
      <w:tr w:rsidR="00D41895" w:rsidRPr="004B54B4" w:rsidTr="00FA6492">
        <w:trPr>
          <w:trHeight w:val="300"/>
        </w:trPr>
        <w:tc>
          <w:tcPr>
            <w:tcW w:w="916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D41895" w:rsidRPr="004B54B4" w:rsidRDefault="00D41895" w:rsidP="00FA6492">
            <w:r w:rsidRPr="004B54B4">
              <w:t xml:space="preserve">Шиповка </w:t>
            </w:r>
            <w:proofErr w:type="gramStart"/>
            <w:r w:rsidRPr="004B54B4">
              <w:t>юных</w:t>
            </w:r>
            <w:proofErr w:type="gramEnd"/>
          </w:p>
        </w:tc>
        <w:tc>
          <w:tcPr>
            <w:tcW w:w="1874" w:type="dxa"/>
          </w:tcPr>
          <w:p w:rsidR="00D41895" w:rsidRPr="004B54B4" w:rsidRDefault="00D41895" w:rsidP="00FA6492">
            <w:r w:rsidRPr="004B54B4">
              <w:t>районный</w:t>
            </w:r>
          </w:p>
        </w:tc>
        <w:tc>
          <w:tcPr>
            <w:tcW w:w="3682" w:type="dxa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9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11 м.</w:t>
            </w:r>
          </w:p>
        </w:tc>
        <w:tc>
          <w:tcPr>
            <w:tcW w:w="1674" w:type="dxa"/>
          </w:tcPr>
          <w:p w:rsidR="00D41895" w:rsidRPr="004B54B4" w:rsidRDefault="00D41895" w:rsidP="00FA6492"/>
        </w:tc>
      </w:tr>
      <w:tr w:rsidR="00D41895" w:rsidRPr="004B54B4" w:rsidTr="00FA6492">
        <w:trPr>
          <w:trHeight w:val="1536"/>
        </w:trPr>
        <w:tc>
          <w:tcPr>
            <w:tcW w:w="916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D41895" w:rsidRPr="004B54B4" w:rsidRDefault="00D41895" w:rsidP="00FA6492">
            <w:r w:rsidRPr="004B54B4">
              <w:t>«Тубинский меридиан»- военно-патриотическая игра</w:t>
            </w:r>
          </w:p>
        </w:tc>
        <w:tc>
          <w:tcPr>
            <w:tcW w:w="1874" w:type="dxa"/>
          </w:tcPr>
          <w:p w:rsidR="00D41895" w:rsidRPr="004B54B4" w:rsidRDefault="00D41895" w:rsidP="00FA6492">
            <w:r w:rsidRPr="004B54B4">
              <w:t>районный</w:t>
            </w:r>
          </w:p>
        </w:tc>
        <w:tc>
          <w:tcPr>
            <w:tcW w:w="3682" w:type="dxa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10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2 м.</w:t>
            </w:r>
          </w:p>
        </w:tc>
        <w:tc>
          <w:tcPr>
            <w:tcW w:w="1674" w:type="dxa"/>
          </w:tcPr>
          <w:p w:rsidR="00D41895" w:rsidRPr="004B54B4" w:rsidRDefault="00D41895" w:rsidP="00FA6492"/>
        </w:tc>
      </w:tr>
      <w:tr w:rsidR="00D41895" w:rsidRPr="004B54B4" w:rsidTr="00FA6492">
        <w:trPr>
          <w:trHeight w:val="618"/>
        </w:trPr>
        <w:tc>
          <w:tcPr>
            <w:tcW w:w="916" w:type="dxa"/>
          </w:tcPr>
          <w:p w:rsidR="00D41895" w:rsidRPr="004B54B4" w:rsidRDefault="00D41895" w:rsidP="00FA6492">
            <w:pPr>
              <w:pStyle w:val="a5"/>
              <w:numPr>
                <w:ilvl w:val="0"/>
                <w:numId w:val="7"/>
              </w:numPr>
              <w:spacing w:after="0" w:line="240" w:lineRule="auto"/>
              <w:ind w:hanging="5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D41895" w:rsidRPr="004B54B4" w:rsidRDefault="00D41895" w:rsidP="00FA6492">
            <w:r w:rsidRPr="004B54B4">
              <w:t>Настольный теннис</w:t>
            </w:r>
          </w:p>
        </w:tc>
        <w:tc>
          <w:tcPr>
            <w:tcW w:w="1874" w:type="dxa"/>
          </w:tcPr>
          <w:p w:rsidR="00D41895" w:rsidRPr="004B54B4" w:rsidRDefault="00D41895" w:rsidP="00FA6492">
            <w:r w:rsidRPr="004B54B4">
              <w:t>районный</w:t>
            </w:r>
          </w:p>
        </w:tc>
        <w:tc>
          <w:tcPr>
            <w:tcW w:w="3682" w:type="dxa"/>
          </w:tcPr>
          <w:p w:rsidR="00D41895" w:rsidRPr="004B54B4" w:rsidRDefault="00D41895" w:rsidP="00FA6492"/>
        </w:tc>
        <w:tc>
          <w:tcPr>
            <w:tcW w:w="1416" w:type="dxa"/>
          </w:tcPr>
          <w:p w:rsidR="00D41895" w:rsidRPr="004B54B4" w:rsidRDefault="00D41895" w:rsidP="00FA6492">
            <w:r w:rsidRPr="004B54B4">
              <w:t>7</w:t>
            </w:r>
          </w:p>
        </w:tc>
        <w:tc>
          <w:tcPr>
            <w:tcW w:w="2169" w:type="dxa"/>
          </w:tcPr>
          <w:p w:rsidR="00D41895" w:rsidRPr="004B54B4" w:rsidRDefault="00D41895" w:rsidP="00FA6492">
            <w:r w:rsidRPr="004B54B4">
              <w:t>9 м.</w:t>
            </w:r>
          </w:p>
        </w:tc>
        <w:tc>
          <w:tcPr>
            <w:tcW w:w="1674" w:type="dxa"/>
          </w:tcPr>
          <w:p w:rsidR="00D41895" w:rsidRPr="004B54B4" w:rsidRDefault="00D41895" w:rsidP="00FA6492"/>
        </w:tc>
      </w:tr>
    </w:tbl>
    <w:p w:rsidR="00D41895" w:rsidRDefault="00D41895" w:rsidP="00D41895">
      <w:pPr>
        <w:pStyle w:val="a3"/>
        <w:tabs>
          <w:tab w:val="left" w:pos="851"/>
        </w:tabs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601" w:type="dxa"/>
        <w:tblInd w:w="108" w:type="dxa"/>
        <w:tblLook w:val="04A0" w:firstRow="1" w:lastRow="0" w:firstColumn="1" w:lastColumn="0" w:noHBand="0" w:noVBand="1"/>
      </w:tblPr>
      <w:tblGrid>
        <w:gridCol w:w="1214"/>
        <w:gridCol w:w="4649"/>
        <w:gridCol w:w="3951"/>
        <w:gridCol w:w="4787"/>
      </w:tblGrid>
      <w:tr w:rsidR="00D41895" w:rsidTr="00FA6492">
        <w:trPr>
          <w:trHeight w:val="274"/>
        </w:trPr>
        <w:tc>
          <w:tcPr>
            <w:tcW w:w="1214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49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3951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4787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D41895" w:rsidTr="00FA6492">
        <w:trPr>
          <w:trHeight w:val="1384"/>
        </w:trPr>
        <w:tc>
          <w:tcPr>
            <w:tcW w:w="1214" w:type="dxa"/>
          </w:tcPr>
          <w:p w:rsidR="00D41895" w:rsidRDefault="00D41895" w:rsidP="00FA6492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Гиревой спорт</w:t>
            </w:r>
          </w:p>
        </w:tc>
        <w:tc>
          <w:tcPr>
            <w:tcW w:w="3951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уровень</w:t>
            </w:r>
          </w:p>
        </w:tc>
        <w:tc>
          <w:tcPr>
            <w:tcW w:w="4787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Рябовил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Нагаев А.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Подчеваров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Сенников В.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</w:tr>
      <w:tr w:rsidR="00D41895" w:rsidTr="00FA6492">
        <w:trPr>
          <w:trHeight w:val="1126"/>
        </w:trPr>
        <w:tc>
          <w:tcPr>
            <w:tcW w:w="1214" w:type="dxa"/>
          </w:tcPr>
          <w:p w:rsidR="00D41895" w:rsidRDefault="00D41895" w:rsidP="00FA6492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Пауэрлифтинг</w:t>
            </w:r>
          </w:p>
        </w:tc>
        <w:tc>
          <w:tcPr>
            <w:tcW w:w="3951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Нагаев А.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Подчеваров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Сенников В.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</w:tr>
      <w:tr w:rsidR="00D41895" w:rsidTr="00FA6492">
        <w:trPr>
          <w:trHeight w:val="274"/>
        </w:trPr>
        <w:tc>
          <w:tcPr>
            <w:tcW w:w="1214" w:type="dxa"/>
          </w:tcPr>
          <w:p w:rsidR="00D41895" w:rsidRDefault="00D41895" w:rsidP="00FA6492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Пауэрлифтинг</w:t>
            </w:r>
          </w:p>
        </w:tc>
        <w:tc>
          <w:tcPr>
            <w:tcW w:w="3951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</w:tc>
        <w:tc>
          <w:tcPr>
            <w:tcW w:w="4787" w:type="dxa"/>
          </w:tcPr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– двукратная чемпионка республики Хакасия</w:t>
            </w:r>
          </w:p>
          <w:p w:rsidR="00D41895" w:rsidRDefault="00D41895" w:rsidP="00FA6492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Сенников В. – призер республики Хакасия</w:t>
            </w:r>
          </w:p>
        </w:tc>
      </w:tr>
    </w:tbl>
    <w:p w:rsidR="00D41895" w:rsidRPr="00A9319C" w:rsidRDefault="00D41895" w:rsidP="00D41895">
      <w:pPr>
        <w:pStyle w:val="a3"/>
        <w:tabs>
          <w:tab w:val="left" w:pos="851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895" w:rsidRPr="00A9319C" w:rsidRDefault="00D41895" w:rsidP="00D41895">
      <w:pPr>
        <w:pStyle w:val="a3"/>
        <w:tabs>
          <w:tab w:val="left" w:pos="851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19C">
        <w:rPr>
          <w:rFonts w:ascii="Times New Roman" w:hAnsi="Times New Roman" w:cs="Times New Roman"/>
          <w:b/>
          <w:sz w:val="24"/>
          <w:szCs w:val="24"/>
        </w:rPr>
        <w:t>Волейбол</w:t>
      </w:r>
    </w:p>
    <w:p w:rsidR="00D41895" w:rsidRDefault="00D41895" w:rsidP="00D41895">
      <w:pPr>
        <w:pStyle w:val="a3"/>
        <w:tabs>
          <w:tab w:val="left" w:pos="851"/>
        </w:tabs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0"/>
        <w:gridCol w:w="1180"/>
        <w:gridCol w:w="1679"/>
        <w:gridCol w:w="3981"/>
        <w:gridCol w:w="1980"/>
        <w:gridCol w:w="1440"/>
        <w:gridCol w:w="1235"/>
        <w:gridCol w:w="1267"/>
      </w:tblGrid>
      <w:tr w:rsidR="00D41895" w:rsidRPr="008542E0" w:rsidTr="00FA6492">
        <w:trPr>
          <w:trHeight w:val="900"/>
        </w:trPr>
        <w:tc>
          <w:tcPr>
            <w:tcW w:w="1980" w:type="dxa"/>
          </w:tcPr>
          <w:p w:rsidR="00D41895" w:rsidRDefault="00D41895" w:rsidP="00FA6492">
            <w:r w:rsidRPr="008542E0">
              <w:t xml:space="preserve">ФИО </w:t>
            </w:r>
          </w:p>
          <w:p w:rsidR="00D41895" w:rsidRDefault="00D41895" w:rsidP="00FA6492"/>
          <w:p w:rsidR="00D41895" w:rsidRPr="008542E0" w:rsidRDefault="00D41895" w:rsidP="00FA6492"/>
        </w:tc>
        <w:tc>
          <w:tcPr>
            <w:tcW w:w="1180" w:type="dxa"/>
          </w:tcPr>
          <w:p w:rsidR="00D41895" w:rsidRPr="008542E0" w:rsidRDefault="00D41895" w:rsidP="00FA6492">
            <w:r w:rsidRPr="008542E0">
              <w:t>Дата мероприятия</w:t>
            </w:r>
          </w:p>
        </w:tc>
        <w:tc>
          <w:tcPr>
            <w:tcW w:w="1679" w:type="dxa"/>
          </w:tcPr>
          <w:p w:rsidR="00D41895" w:rsidRPr="008542E0" w:rsidRDefault="00D41895" w:rsidP="00FA6492">
            <w:r w:rsidRPr="008542E0">
              <w:t>Место проведения</w:t>
            </w:r>
          </w:p>
        </w:tc>
        <w:tc>
          <w:tcPr>
            <w:tcW w:w="3981" w:type="dxa"/>
          </w:tcPr>
          <w:p w:rsidR="00D41895" w:rsidRPr="008542E0" w:rsidRDefault="00D41895" w:rsidP="00FA6492">
            <w:r w:rsidRPr="008542E0">
              <w:t>Дисциплина</w:t>
            </w:r>
          </w:p>
        </w:tc>
        <w:tc>
          <w:tcPr>
            <w:tcW w:w="1980" w:type="dxa"/>
          </w:tcPr>
          <w:p w:rsidR="00D41895" w:rsidRPr="008542E0" w:rsidRDefault="00D41895" w:rsidP="00FA6492">
            <w:r w:rsidRPr="008542E0">
              <w:t>Мероприяти</w:t>
            </w:r>
            <w:proofErr w:type="gramStart"/>
            <w:r w:rsidRPr="008542E0">
              <w:t>е(</w:t>
            </w:r>
            <w:proofErr w:type="gramEnd"/>
            <w:r w:rsidRPr="008542E0">
              <w:t>индивидуальное, командное)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Уровень</w:t>
            </w:r>
          </w:p>
        </w:tc>
        <w:tc>
          <w:tcPr>
            <w:tcW w:w="1235" w:type="dxa"/>
          </w:tcPr>
          <w:p w:rsidR="00D41895" w:rsidRPr="008542E0" w:rsidRDefault="00D41895" w:rsidP="00FA6492">
            <w:r w:rsidRPr="008542E0">
              <w:t>куратор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результат</w:t>
            </w:r>
          </w:p>
        </w:tc>
      </w:tr>
      <w:tr w:rsidR="00D41895" w:rsidRPr="008542E0" w:rsidTr="00FA6492">
        <w:trPr>
          <w:trHeight w:val="690"/>
        </w:trPr>
        <w:tc>
          <w:tcPr>
            <w:tcW w:w="1980" w:type="dxa"/>
          </w:tcPr>
          <w:p w:rsidR="00D41895" w:rsidRPr="008542E0" w:rsidRDefault="00D41895" w:rsidP="00FA6492">
            <w:r>
              <w:t>Галкин Л</w:t>
            </w:r>
            <w:r w:rsidRPr="008542E0">
              <w:t>еонид</w:t>
            </w:r>
          </w:p>
        </w:tc>
        <w:tc>
          <w:tcPr>
            <w:tcW w:w="11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14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Pr="008542E0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Tr="00FA6492">
        <w:trPr>
          <w:trHeight w:val="165"/>
        </w:trPr>
        <w:tc>
          <w:tcPr>
            <w:tcW w:w="1980" w:type="dxa"/>
          </w:tcPr>
          <w:p w:rsidR="00D41895" w:rsidRPr="008542E0" w:rsidRDefault="00D41895" w:rsidP="00FA6492">
            <w:proofErr w:type="spellStart"/>
            <w:r>
              <w:t>Тушков</w:t>
            </w:r>
            <w:proofErr w:type="spellEnd"/>
            <w:r>
              <w:t xml:space="preserve"> Данил</w:t>
            </w:r>
          </w:p>
        </w:tc>
        <w:tc>
          <w:tcPr>
            <w:tcW w:w="11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14 октября 2012 г.</w:t>
            </w:r>
          </w:p>
        </w:tc>
        <w:tc>
          <w:tcPr>
            <w:tcW w:w="1679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районный</w:t>
            </w:r>
          </w:p>
        </w:tc>
        <w:tc>
          <w:tcPr>
            <w:tcW w:w="1235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3</w:t>
            </w:r>
          </w:p>
        </w:tc>
      </w:tr>
      <w:tr w:rsidR="00D41895" w:rsidTr="00FA6492">
        <w:trPr>
          <w:trHeight w:val="180"/>
        </w:trPr>
        <w:tc>
          <w:tcPr>
            <w:tcW w:w="1980" w:type="dxa"/>
          </w:tcPr>
          <w:p w:rsidR="00D41895" w:rsidRDefault="00D41895" w:rsidP="00FA6492">
            <w:proofErr w:type="spellStart"/>
            <w:r>
              <w:t>Цыбин</w:t>
            </w:r>
            <w:proofErr w:type="spellEnd"/>
            <w:r>
              <w:t xml:space="preserve"> Павел</w:t>
            </w:r>
          </w:p>
        </w:tc>
        <w:tc>
          <w:tcPr>
            <w:tcW w:w="11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14 октября 2012 г.</w:t>
            </w:r>
          </w:p>
        </w:tc>
        <w:tc>
          <w:tcPr>
            <w:tcW w:w="1679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районный</w:t>
            </w:r>
          </w:p>
        </w:tc>
        <w:tc>
          <w:tcPr>
            <w:tcW w:w="1235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3</w:t>
            </w:r>
          </w:p>
        </w:tc>
      </w:tr>
      <w:tr w:rsidR="00D41895" w:rsidTr="00FA6492">
        <w:trPr>
          <w:trHeight w:val="36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Беккер Роман</w:t>
            </w:r>
          </w:p>
        </w:tc>
        <w:tc>
          <w:tcPr>
            <w:tcW w:w="11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14 октября 2012 г.</w:t>
            </w:r>
          </w:p>
        </w:tc>
        <w:tc>
          <w:tcPr>
            <w:tcW w:w="1679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районный</w:t>
            </w:r>
          </w:p>
        </w:tc>
        <w:tc>
          <w:tcPr>
            <w:tcW w:w="1235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3</w:t>
            </w:r>
          </w:p>
        </w:tc>
      </w:tr>
      <w:tr w:rsidR="00D41895" w:rsidTr="00FA6492">
        <w:trPr>
          <w:trHeight w:val="57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Таранов Сергей</w:t>
            </w:r>
          </w:p>
        </w:tc>
        <w:tc>
          <w:tcPr>
            <w:tcW w:w="11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14 октября 2012 г.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 w:rsidRPr="008542E0">
              <w:t>П.Курагино</w:t>
            </w:r>
            <w:proofErr w:type="spellEnd"/>
          </w:p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981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районный</w:t>
            </w:r>
          </w:p>
        </w:tc>
        <w:tc>
          <w:tcPr>
            <w:tcW w:w="1235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3</w:t>
            </w:r>
          </w:p>
        </w:tc>
      </w:tr>
      <w:tr w:rsidR="00D41895" w:rsidTr="00FA6492">
        <w:trPr>
          <w:trHeight w:val="28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 xml:space="preserve">Силко Максим </w:t>
            </w:r>
          </w:p>
          <w:p w:rsidR="00D41895" w:rsidRDefault="00D41895" w:rsidP="00FA6492">
            <w:pPr>
              <w:jc w:val="both"/>
            </w:pPr>
          </w:p>
          <w:p w:rsidR="00D41895" w:rsidRDefault="00D41895" w:rsidP="00FA6492"/>
        </w:tc>
        <w:tc>
          <w:tcPr>
            <w:tcW w:w="118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>
              <w:lastRenderedPageBreak/>
              <w:t xml:space="preserve">14 октября </w:t>
            </w:r>
            <w:r>
              <w:lastRenderedPageBreak/>
              <w:t>2012 г.</w:t>
            </w:r>
          </w:p>
        </w:tc>
        <w:tc>
          <w:tcPr>
            <w:tcW w:w="1679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r w:rsidRPr="008542E0">
              <w:lastRenderedPageBreak/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Pr="00817529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районный</w:t>
            </w:r>
          </w:p>
        </w:tc>
        <w:tc>
          <w:tcPr>
            <w:tcW w:w="1235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pPr>
              <w:rPr>
                <w:b/>
                <w:sz w:val="28"/>
                <w:szCs w:val="28"/>
                <w:u w:val="single"/>
              </w:rPr>
            </w:pPr>
            <w:r w:rsidRPr="008542E0">
              <w:t>3</w:t>
            </w:r>
          </w:p>
        </w:tc>
      </w:tr>
      <w:tr w:rsidR="00D41895" w:rsidRPr="008542E0" w:rsidTr="00FA6492">
        <w:trPr>
          <w:trHeight w:val="240"/>
        </w:trPr>
        <w:tc>
          <w:tcPr>
            <w:tcW w:w="1980" w:type="dxa"/>
          </w:tcPr>
          <w:p w:rsidR="00D41895" w:rsidRDefault="00D41895" w:rsidP="00FA6492">
            <w:proofErr w:type="spellStart"/>
            <w:r>
              <w:lastRenderedPageBreak/>
              <w:t>Микрюкова</w:t>
            </w:r>
            <w:proofErr w:type="spellEnd"/>
            <w:r>
              <w:t xml:space="preserve"> Александра</w:t>
            </w:r>
          </w:p>
        </w:tc>
        <w:tc>
          <w:tcPr>
            <w:tcW w:w="1180" w:type="dxa"/>
          </w:tcPr>
          <w:p w:rsidR="00D41895" w:rsidRDefault="00D41895" w:rsidP="00FA6492">
            <w:r>
              <w:t>18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Pr="008542E0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RPr="008542E0" w:rsidTr="00FA6492">
        <w:trPr>
          <w:trHeight w:val="390"/>
        </w:trPr>
        <w:tc>
          <w:tcPr>
            <w:tcW w:w="1980" w:type="dxa"/>
          </w:tcPr>
          <w:p w:rsidR="00D41895" w:rsidRDefault="00D41895" w:rsidP="00FA6492">
            <w:proofErr w:type="spellStart"/>
            <w:r>
              <w:t>Чебыкина</w:t>
            </w:r>
            <w:proofErr w:type="spellEnd"/>
            <w:r>
              <w:t xml:space="preserve"> Анастасия </w:t>
            </w:r>
          </w:p>
        </w:tc>
        <w:tc>
          <w:tcPr>
            <w:tcW w:w="1180" w:type="dxa"/>
          </w:tcPr>
          <w:p w:rsidR="00D41895" w:rsidRDefault="00D41895" w:rsidP="00FA6492">
            <w:r>
              <w:t>18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Pr="008542E0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RPr="008542E0" w:rsidTr="00FA6492">
        <w:tc>
          <w:tcPr>
            <w:tcW w:w="1980" w:type="dxa"/>
          </w:tcPr>
          <w:p w:rsidR="00D41895" w:rsidRDefault="00D41895" w:rsidP="00FA6492">
            <w:proofErr w:type="spellStart"/>
            <w:r>
              <w:t>Леухина</w:t>
            </w:r>
            <w:proofErr w:type="spellEnd"/>
            <w:r>
              <w:t xml:space="preserve"> Полина</w:t>
            </w:r>
          </w:p>
        </w:tc>
        <w:tc>
          <w:tcPr>
            <w:tcW w:w="1180" w:type="dxa"/>
          </w:tcPr>
          <w:p w:rsidR="00D41895" w:rsidRDefault="00D41895" w:rsidP="00FA6492">
            <w:r>
              <w:t>18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Pr="008542E0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RPr="008542E0" w:rsidTr="00FA6492"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Баталова Ксения</w:t>
            </w:r>
          </w:p>
        </w:tc>
        <w:tc>
          <w:tcPr>
            <w:tcW w:w="1180" w:type="dxa"/>
          </w:tcPr>
          <w:p w:rsidR="00D41895" w:rsidRDefault="00D41895" w:rsidP="00FA6492">
            <w:r>
              <w:t>18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Pr="008542E0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RPr="008542E0" w:rsidTr="00FA6492"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 xml:space="preserve">Молчанова </w:t>
            </w:r>
            <w:proofErr w:type="spellStart"/>
            <w:r>
              <w:t>Анастссия</w:t>
            </w:r>
            <w:proofErr w:type="spellEnd"/>
          </w:p>
        </w:tc>
        <w:tc>
          <w:tcPr>
            <w:tcW w:w="1180" w:type="dxa"/>
          </w:tcPr>
          <w:p w:rsidR="00D41895" w:rsidRDefault="00D41895" w:rsidP="00FA6492">
            <w:r>
              <w:t>18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Pr="008542E0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RPr="008542E0" w:rsidTr="00FA6492"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Григорьева Анастасия</w:t>
            </w:r>
          </w:p>
        </w:tc>
        <w:tc>
          <w:tcPr>
            <w:tcW w:w="1180" w:type="dxa"/>
          </w:tcPr>
          <w:p w:rsidR="00D41895" w:rsidRDefault="00D41895" w:rsidP="00FA6492">
            <w:r>
              <w:t>18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RPr="008542E0" w:rsidTr="00FA6492"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Ткачева Елизавета</w:t>
            </w:r>
          </w:p>
        </w:tc>
        <w:tc>
          <w:tcPr>
            <w:tcW w:w="1180" w:type="dxa"/>
          </w:tcPr>
          <w:p w:rsidR="00D41895" w:rsidRDefault="00D41895" w:rsidP="00FA6492">
            <w:r>
              <w:t>18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 w:rsidRPr="008542E0">
              <w:t>П</w:t>
            </w:r>
            <w:r>
              <w:t>ервенство ДЮСШ «ЗОЖ» среди учебных групп,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 w:rsidRPr="008542E0">
              <w:t>3</w:t>
            </w:r>
          </w:p>
        </w:tc>
      </w:tr>
      <w:tr w:rsidR="00D41895" w:rsidRPr="008542E0" w:rsidTr="00FA6492">
        <w:trPr>
          <w:trHeight w:val="79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proofErr w:type="spellStart"/>
            <w:r>
              <w:t>Васильчук</w:t>
            </w:r>
            <w:proofErr w:type="spellEnd"/>
            <w:r>
              <w:t xml:space="preserve"> Мария</w:t>
            </w:r>
          </w:p>
          <w:p w:rsidR="00D41895" w:rsidRPr="00CB4258" w:rsidRDefault="00D41895" w:rsidP="00FA6492">
            <w:pPr>
              <w:jc w:val="both"/>
            </w:pPr>
          </w:p>
        </w:tc>
        <w:tc>
          <w:tcPr>
            <w:tcW w:w="1180" w:type="dxa"/>
          </w:tcPr>
          <w:p w:rsidR="00D41895" w:rsidRDefault="00D41895" w:rsidP="00FA6492">
            <w:r>
              <w:t>21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Соревнования по волейболу, посвященные закрытию летнего спортивного сезона, среди женских команд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255"/>
        </w:trPr>
        <w:tc>
          <w:tcPr>
            <w:tcW w:w="1980" w:type="dxa"/>
          </w:tcPr>
          <w:p w:rsidR="00D41895" w:rsidRPr="00CB4258" w:rsidRDefault="00D41895" w:rsidP="00FA6492">
            <w:pPr>
              <w:jc w:val="both"/>
            </w:pPr>
            <w:r>
              <w:t>Бакирова Лидия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21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Соревнования по волейболу, посвященные закрытию летнего спортивного сезона, среди женских команд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285"/>
        </w:trPr>
        <w:tc>
          <w:tcPr>
            <w:tcW w:w="1980" w:type="dxa"/>
          </w:tcPr>
          <w:p w:rsidR="00D41895" w:rsidRPr="00CB4258" w:rsidRDefault="00D41895" w:rsidP="00FA6492">
            <w:pPr>
              <w:jc w:val="both"/>
            </w:pPr>
            <w:r>
              <w:t>Бакирова Елена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21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Соревнования по волейболу, посвященные закрытию летнего спортивного сезона, среди женских команд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180"/>
        </w:trPr>
        <w:tc>
          <w:tcPr>
            <w:tcW w:w="1980" w:type="dxa"/>
          </w:tcPr>
          <w:p w:rsidR="00D41895" w:rsidRPr="00CB4258" w:rsidRDefault="00D41895" w:rsidP="00FA6492">
            <w:pPr>
              <w:jc w:val="both"/>
            </w:pPr>
            <w:r>
              <w:t xml:space="preserve">Нагаева </w:t>
            </w:r>
            <w:r>
              <w:lastRenderedPageBreak/>
              <w:t>Вероника Андреевна</w:t>
            </w:r>
          </w:p>
        </w:tc>
        <w:tc>
          <w:tcPr>
            <w:tcW w:w="1180" w:type="dxa"/>
          </w:tcPr>
          <w:p w:rsidR="00D41895" w:rsidRDefault="00D41895" w:rsidP="00FA6492"/>
          <w:p w:rsidR="00D41895" w:rsidRDefault="00D41895" w:rsidP="00FA6492">
            <w:r>
              <w:lastRenderedPageBreak/>
              <w:t>21 октября 2012 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lastRenderedPageBreak/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 xml:space="preserve">Соревнования по волейболу, </w:t>
            </w:r>
            <w:r>
              <w:lastRenderedPageBreak/>
              <w:t>посвященные закрытию летнего спортивного сезона, среди женских команд</w:t>
            </w:r>
          </w:p>
        </w:tc>
        <w:tc>
          <w:tcPr>
            <w:tcW w:w="1980" w:type="dxa"/>
          </w:tcPr>
          <w:p w:rsidR="00D41895" w:rsidRDefault="00D41895" w:rsidP="00FA6492">
            <w:r>
              <w:lastRenderedPageBreak/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240"/>
        </w:trPr>
        <w:tc>
          <w:tcPr>
            <w:tcW w:w="1980" w:type="dxa"/>
          </w:tcPr>
          <w:p w:rsidR="00D41895" w:rsidRPr="008542E0" w:rsidRDefault="00D41895" w:rsidP="00FA6492">
            <w:r>
              <w:lastRenderedPageBreak/>
              <w:t>Галкин Л</w:t>
            </w:r>
            <w:r w:rsidRPr="008542E0">
              <w:t>еонид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300"/>
        </w:trPr>
        <w:tc>
          <w:tcPr>
            <w:tcW w:w="1980" w:type="dxa"/>
          </w:tcPr>
          <w:p w:rsidR="00D41895" w:rsidRPr="008542E0" w:rsidRDefault="00D41895" w:rsidP="00FA6492">
            <w:proofErr w:type="spellStart"/>
            <w:r>
              <w:t>Тушков</w:t>
            </w:r>
            <w:proofErr w:type="spellEnd"/>
            <w:r>
              <w:t xml:space="preserve"> Данил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240"/>
        </w:trPr>
        <w:tc>
          <w:tcPr>
            <w:tcW w:w="1980" w:type="dxa"/>
          </w:tcPr>
          <w:p w:rsidR="00D41895" w:rsidRDefault="00D41895" w:rsidP="00FA6492">
            <w:proofErr w:type="spellStart"/>
            <w:r>
              <w:t>Цыбин</w:t>
            </w:r>
            <w:proofErr w:type="spellEnd"/>
            <w:r>
              <w:t xml:space="preserve"> Павел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25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Беккер Роман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84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Таранов Сергей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 xml:space="preserve">Сорокин Степан 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 xml:space="preserve">Силко Максим </w:t>
            </w:r>
          </w:p>
          <w:p w:rsidR="00D41895" w:rsidRDefault="00D41895" w:rsidP="00FA6492">
            <w:pPr>
              <w:jc w:val="both"/>
            </w:pPr>
          </w:p>
          <w:p w:rsidR="00D41895" w:rsidRDefault="00D41895" w:rsidP="00FA6492"/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1</w:t>
            </w:r>
          </w:p>
        </w:tc>
      </w:tr>
      <w:tr w:rsidR="00D41895" w:rsidRPr="008542E0" w:rsidTr="00FA6492">
        <w:trPr>
          <w:trHeight w:val="195"/>
        </w:trPr>
        <w:tc>
          <w:tcPr>
            <w:tcW w:w="1980" w:type="dxa"/>
          </w:tcPr>
          <w:p w:rsidR="00D41895" w:rsidRDefault="00D41895" w:rsidP="00FA6492">
            <w:proofErr w:type="spellStart"/>
            <w:r>
              <w:t>Микрюкова</w:t>
            </w:r>
            <w:proofErr w:type="spellEnd"/>
            <w:r>
              <w:t xml:space="preserve"> Александра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60"/>
        </w:trPr>
        <w:tc>
          <w:tcPr>
            <w:tcW w:w="1980" w:type="dxa"/>
          </w:tcPr>
          <w:p w:rsidR="00D41895" w:rsidRDefault="00D41895" w:rsidP="00FA6492">
            <w:proofErr w:type="spellStart"/>
            <w:r>
              <w:t>Чебыкина</w:t>
            </w:r>
            <w:proofErr w:type="spellEnd"/>
            <w:r>
              <w:t xml:space="preserve"> Анастасия 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825"/>
        </w:trPr>
        <w:tc>
          <w:tcPr>
            <w:tcW w:w="1980" w:type="dxa"/>
          </w:tcPr>
          <w:p w:rsidR="00D41895" w:rsidRDefault="00D41895" w:rsidP="00FA6492">
            <w:proofErr w:type="spellStart"/>
            <w:r>
              <w:t>Леухина</w:t>
            </w:r>
            <w:proofErr w:type="spellEnd"/>
            <w:r>
              <w:t xml:space="preserve"> Полина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Баталова Ксения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 xml:space="preserve">ноября </w:t>
            </w:r>
            <w:r>
              <w:lastRenderedPageBreak/>
              <w:t>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lastRenderedPageBreak/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</w:t>
            </w:r>
            <w:r>
              <w:lastRenderedPageBreak/>
              <w:t>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lastRenderedPageBreak/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6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lastRenderedPageBreak/>
              <w:t xml:space="preserve">Молчанова </w:t>
            </w:r>
            <w:proofErr w:type="spellStart"/>
            <w:r>
              <w:t>Анастссия</w:t>
            </w:r>
            <w:proofErr w:type="spellEnd"/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6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Григорьева Анастасия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3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Ткачева Елизавета</w:t>
            </w:r>
          </w:p>
        </w:tc>
        <w:tc>
          <w:tcPr>
            <w:tcW w:w="1180" w:type="dxa"/>
          </w:tcPr>
          <w:p w:rsidR="00D41895" w:rsidRDefault="00D41895" w:rsidP="00FA6492">
            <w:r>
              <w:t>04.</w:t>
            </w:r>
          </w:p>
          <w:p w:rsidR="00D41895" w:rsidRDefault="00D41895" w:rsidP="00FA6492">
            <w:r>
              <w:t>ноября 2012г.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proofErr w:type="gramStart"/>
            <w:r>
              <w:t>Соревнования</w:t>
            </w:r>
            <w:proofErr w:type="gramEnd"/>
            <w:r>
              <w:t xml:space="preserve"> посвященные Дню Народного единства, среди учебных групп ДЮСШ «ЗОЖ»,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 w:rsidRPr="008542E0">
              <w:t>районный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45"/>
        </w:trPr>
        <w:tc>
          <w:tcPr>
            <w:tcW w:w="1980" w:type="dxa"/>
          </w:tcPr>
          <w:p w:rsidR="00D41895" w:rsidRPr="0007735D" w:rsidRDefault="00D41895" w:rsidP="00FA6492">
            <w:r>
              <w:t>Бакирова Лидия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26-28 октября 2012</w:t>
            </w:r>
          </w:p>
        </w:tc>
        <w:tc>
          <w:tcPr>
            <w:tcW w:w="1679" w:type="dxa"/>
          </w:tcPr>
          <w:p w:rsidR="00D41895" w:rsidRPr="008542E0" w:rsidRDefault="00D41895" w:rsidP="00FA6492">
            <w:r>
              <w:t xml:space="preserve">П. </w:t>
            </w:r>
            <w:proofErr w:type="spellStart"/>
            <w:r>
              <w:t>Краснокаменский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«Летающий мяч» детских спортивных игр Красноярского края «Юный Олимпиец-2012»,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180"/>
        </w:trPr>
        <w:tc>
          <w:tcPr>
            <w:tcW w:w="1980" w:type="dxa"/>
          </w:tcPr>
          <w:p w:rsidR="00D41895" w:rsidRPr="0007735D" w:rsidRDefault="00D41895" w:rsidP="00FA6492">
            <w:r>
              <w:t>Бакирова Елена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26-28 октября 2012</w:t>
            </w:r>
          </w:p>
        </w:tc>
        <w:tc>
          <w:tcPr>
            <w:tcW w:w="1679" w:type="dxa"/>
          </w:tcPr>
          <w:p w:rsidR="00D41895" w:rsidRPr="008542E0" w:rsidRDefault="00D41895" w:rsidP="00FA6492">
            <w:r>
              <w:t xml:space="preserve">П. </w:t>
            </w:r>
            <w:proofErr w:type="spellStart"/>
            <w:r>
              <w:t>Краснокаменский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«Летающий мяч» детских спортивных игр Красноярского края «Юный Олимпиец-2012»,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60"/>
        </w:trPr>
        <w:tc>
          <w:tcPr>
            <w:tcW w:w="1980" w:type="dxa"/>
          </w:tcPr>
          <w:p w:rsidR="00D41895" w:rsidRPr="00CB4258" w:rsidRDefault="00D41895" w:rsidP="00FA6492">
            <w:pPr>
              <w:jc w:val="both"/>
            </w:pPr>
            <w:r>
              <w:t>Нагаева Вероника Андреевна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26-28 октября 2012</w:t>
            </w:r>
          </w:p>
        </w:tc>
        <w:tc>
          <w:tcPr>
            <w:tcW w:w="1679" w:type="dxa"/>
          </w:tcPr>
          <w:p w:rsidR="00D41895" w:rsidRPr="008542E0" w:rsidRDefault="00D41895" w:rsidP="00FA6492">
            <w:r>
              <w:t xml:space="preserve">П. </w:t>
            </w:r>
            <w:proofErr w:type="spellStart"/>
            <w:r>
              <w:t>Краснокаменский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«Летающий мяч» детских спортивных игр Красноярского края «Юный Олимпиец-2012»,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24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proofErr w:type="spellStart"/>
            <w:r>
              <w:t>Васильчук</w:t>
            </w:r>
            <w:proofErr w:type="spellEnd"/>
            <w:r>
              <w:t xml:space="preserve"> Мария Павловна </w:t>
            </w:r>
          </w:p>
          <w:p w:rsidR="00D41895" w:rsidRPr="00CB4258" w:rsidRDefault="00D41895" w:rsidP="00FA6492">
            <w:pPr>
              <w:jc w:val="both"/>
            </w:pPr>
          </w:p>
        </w:tc>
        <w:tc>
          <w:tcPr>
            <w:tcW w:w="1180" w:type="dxa"/>
          </w:tcPr>
          <w:p w:rsidR="00D41895" w:rsidRDefault="00D41895" w:rsidP="00FA6492">
            <w:r>
              <w:t>24 ноября 2012г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 xml:space="preserve">Открытое первенство </w:t>
            </w:r>
            <w:proofErr w:type="spellStart"/>
            <w:r>
              <w:t>Курагинского</w:t>
            </w:r>
            <w:proofErr w:type="spellEnd"/>
            <w:r>
              <w:t xml:space="preserve"> района на призы МО ВПП «Единая РОССИЯ» среди женских команд,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/>
        </w:tc>
        <w:tc>
          <w:tcPr>
            <w:tcW w:w="1267" w:type="dxa"/>
          </w:tcPr>
          <w:p w:rsidR="00D41895" w:rsidRPr="008542E0" w:rsidRDefault="00D41895" w:rsidP="00FA6492">
            <w:r>
              <w:t>2</w:t>
            </w:r>
          </w:p>
        </w:tc>
      </w:tr>
      <w:tr w:rsidR="00D41895" w:rsidRPr="008542E0" w:rsidTr="00FA6492">
        <w:trPr>
          <w:trHeight w:val="300"/>
        </w:trPr>
        <w:tc>
          <w:tcPr>
            <w:tcW w:w="1980" w:type="dxa"/>
          </w:tcPr>
          <w:p w:rsidR="00D41895" w:rsidRPr="0007735D" w:rsidRDefault="00D41895" w:rsidP="00FA6492">
            <w:r>
              <w:t>Бакирова Лидия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24 ноября 2012г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 xml:space="preserve">Открытое первенство </w:t>
            </w:r>
            <w:proofErr w:type="spellStart"/>
            <w:r>
              <w:t>Курагинского</w:t>
            </w:r>
            <w:proofErr w:type="spellEnd"/>
            <w:r>
              <w:t xml:space="preserve"> района на призы МО ВПП «Единая РОССИЯ» среди женских команд,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3</w:t>
            </w:r>
          </w:p>
        </w:tc>
      </w:tr>
      <w:tr w:rsidR="00D41895" w:rsidRPr="008542E0" w:rsidTr="00FA6492">
        <w:trPr>
          <w:trHeight w:val="195"/>
        </w:trPr>
        <w:tc>
          <w:tcPr>
            <w:tcW w:w="1980" w:type="dxa"/>
          </w:tcPr>
          <w:p w:rsidR="00D41895" w:rsidRPr="00CB4258" w:rsidRDefault="00D41895" w:rsidP="00FA6492">
            <w:pPr>
              <w:jc w:val="both"/>
            </w:pPr>
            <w:r>
              <w:t>Бакирова Елена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24 ноября 2012г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 xml:space="preserve">Открытое первенство </w:t>
            </w:r>
            <w:proofErr w:type="spellStart"/>
            <w:r>
              <w:t>Курагинского</w:t>
            </w:r>
            <w:proofErr w:type="spellEnd"/>
            <w:r>
              <w:t xml:space="preserve"> района на призы МО ВПП «Единая РОССИЯ» среди женских команд,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3</w:t>
            </w:r>
          </w:p>
        </w:tc>
      </w:tr>
      <w:tr w:rsidR="00D41895" w:rsidRPr="008542E0" w:rsidTr="00FA6492">
        <w:trPr>
          <w:trHeight w:val="345"/>
        </w:trPr>
        <w:tc>
          <w:tcPr>
            <w:tcW w:w="1980" w:type="dxa"/>
          </w:tcPr>
          <w:p w:rsidR="00D41895" w:rsidRPr="00CB4258" w:rsidRDefault="00D41895" w:rsidP="00FA6492">
            <w:pPr>
              <w:jc w:val="both"/>
            </w:pPr>
            <w:r>
              <w:t xml:space="preserve">Нагаева </w:t>
            </w:r>
            <w:r>
              <w:lastRenderedPageBreak/>
              <w:t>Вероника Андреевна</w:t>
            </w:r>
          </w:p>
        </w:tc>
        <w:tc>
          <w:tcPr>
            <w:tcW w:w="1180" w:type="dxa"/>
          </w:tcPr>
          <w:p w:rsidR="00D41895" w:rsidRDefault="00D41895" w:rsidP="00FA6492">
            <w:r>
              <w:lastRenderedPageBreak/>
              <w:t xml:space="preserve">24 </w:t>
            </w:r>
            <w:r>
              <w:lastRenderedPageBreak/>
              <w:t>ноября 2012г</w:t>
            </w:r>
          </w:p>
        </w:tc>
        <w:tc>
          <w:tcPr>
            <w:tcW w:w="1679" w:type="dxa"/>
          </w:tcPr>
          <w:p w:rsidR="00D41895" w:rsidRPr="008542E0" w:rsidRDefault="00D41895" w:rsidP="00FA6492">
            <w:proofErr w:type="spellStart"/>
            <w:r w:rsidRPr="008542E0">
              <w:lastRenderedPageBreak/>
              <w:t>П.Курагино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 xml:space="preserve">Открытое первенство </w:t>
            </w:r>
            <w:proofErr w:type="spellStart"/>
            <w:r>
              <w:t>Курагинского</w:t>
            </w:r>
            <w:proofErr w:type="spellEnd"/>
            <w:r>
              <w:t xml:space="preserve"> </w:t>
            </w:r>
            <w:r>
              <w:lastRenderedPageBreak/>
              <w:t>района на призы МО ВПП «Единая РОССИЯ» среди женских команд,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lastRenderedPageBreak/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3</w:t>
            </w:r>
          </w:p>
        </w:tc>
      </w:tr>
      <w:tr w:rsidR="00D41895" w:rsidRPr="008542E0" w:rsidTr="00FA6492">
        <w:trPr>
          <w:trHeight w:val="270"/>
        </w:trPr>
        <w:tc>
          <w:tcPr>
            <w:tcW w:w="1980" w:type="dxa"/>
          </w:tcPr>
          <w:p w:rsidR="00D41895" w:rsidRPr="00CB4258" w:rsidRDefault="00D41895" w:rsidP="00FA6492">
            <w:pPr>
              <w:jc w:val="both"/>
            </w:pPr>
            <w:r>
              <w:lastRenderedPageBreak/>
              <w:t>Нагаева Вероника Андреевна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6-8 Декабря</w:t>
            </w:r>
          </w:p>
        </w:tc>
        <w:tc>
          <w:tcPr>
            <w:tcW w:w="1679" w:type="dxa"/>
          </w:tcPr>
          <w:p w:rsidR="00D41895" w:rsidRPr="008542E0" w:rsidRDefault="00D41895" w:rsidP="00FA6492">
            <w:r>
              <w:t>Рыбинский район п. Солянка</w:t>
            </w:r>
          </w:p>
        </w:tc>
        <w:tc>
          <w:tcPr>
            <w:tcW w:w="3981" w:type="dxa"/>
          </w:tcPr>
          <w:p w:rsidR="00D41895" w:rsidRDefault="00D41895" w:rsidP="00FA6492">
            <w:r>
              <w:t>Финал соревнований «Летающий мяч» детских спортивных игр Красноярского края «Юный Олимпиец-2012»,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Краевые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4</w:t>
            </w:r>
          </w:p>
        </w:tc>
      </w:tr>
      <w:tr w:rsidR="00D41895" w:rsidRPr="008542E0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Бакирова Елена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6-8 декабря</w:t>
            </w:r>
          </w:p>
        </w:tc>
        <w:tc>
          <w:tcPr>
            <w:tcW w:w="1679" w:type="dxa"/>
          </w:tcPr>
          <w:p w:rsidR="00D41895" w:rsidRPr="008542E0" w:rsidRDefault="00D41895" w:rsidP="00FA6492">
            <w:r>
              <w:t>Рыбинский район п. Солянка</w:t>
            </w:r>
          </w:p>
        </w:tc>
        <w:tc>
          <w:tcPr>
            <w:tcW w:w="3981" w:type="dxa"/>
          </w:tcPr>
          <w:p w:rsidR="00D41895" w:rsidRDefault="00D41895" w:rsidP="00FA6492">
            <w:r>
              <w:t>Финал соревнований «Летающий мяч» детских спортивных игр Красноярского края «Юный Олимпиец-2012»,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Краевые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4</w:t>
            </w:r>
          </w:p>
        </w:tc>
      </w:tr>
      <w:tr w:rsidR="00D41895" w:rsidRPr="008542E0" w:rsidTr="00FA6492">
        <w:trPr>
          <w:trHeight w:val="36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Бакирова Лидия Рустамовна</w:t>
            </w:r>
          </w:p>
        </w:tc>
        <w:tc>
          <w:tcPr>
            <w:tcW w:w="1180" w:type="dxa"/>
          </w:tcPr>
          <w:p w:rsidR="00D41895" w:rsidRDefault="00D41895" w:rsidP="00FA6492">
            <w:r>
              <w:t>6-8 декабря</w:t>
            </w:r>
          </w:p>
        </w:tc>
        <w:tc>
          <w:tcPr>
            <w:tcW w:w="1679" w:type="dxa"/>
          </w:tcPr>
          <w:p w:rsidR="00D41895" w:rsidRPr="008542E0" w:rsidRDefault="00D41895" w:rsidP="00FA6492">
            <w:r>
              <w:t>Рыбинский район п. Солянка</w:t>
            </w:r>
          </w:p>
        </w:tc>
        <w:tc>
          <w:tcPr>
            <w:tcW w:w="3981" w:type="dxa"/>
          </w:tcPr>
          <w:p w:rsidR="00D41895" w:rsidRDefault="00D41895" w:rsidP="00FA6492">
            <w:r>
              <w:t>Финал соревнований «Летающий мяч» детских спортивных игр Красноярского края «Юный Олимпиец-2012», волейбол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</w:t>
            </w:r>
            <w:r w:rsidRPr="008542E0">
              <w:t>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Краевые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Pr="008542E0" w:rsidRDefault="00D41895" w:rsidP="00FA6492">
            <w:r>
              <w:t>4</w:t>
            </w:r>
          </w:p>
        </w:tc>
      </w:tr>
      <w:tr w:rsidR="00D41895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 xml:space="preserve">Ткачева Елизавета </w:t>
            </w:r>
          </w:p>
        </w:tc>
        <w:tc>
          <w:tcPr>
            <w:tcW w:w="1180" w:type="dxa"/>
          </w:tcPr>
          <w:p w:rsidR="00D41895" w:rsidRDefault="00D41895" w:rsidP="00FA6492">
            <w:r>
              <w:t>Май 26-27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П.Краснокаменск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3</w:t>
            </w:r>
          </w:p>
        </w:tc>
      </w:tr>
      <w:tr w:rsidR="00D41895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Молчанова Анастасия</w:t>
            </w:r>
          </w:p>
        </w:tc>
        <w:tc>
          <w:tcPr>
            <w:tcW w:w="1180" w:type="dxa"/>
          </w:tcPr>
          <w:p w:rsidR="00D41895" w:rsidRDefault="00D41895" w:rsidP="00FA6492">
            <w:r>
              <w:t>Май 26-27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П.Краснокаменск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3</w:t>
            </w:r>
          </w:p>
        </w:tc>
      </w:tr>
      <w:tr w:rsidR="00D41895" w:rsidTr="00FA6492">
        <w:trPr>
          <w:trHeight w:val="36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Григорьева Анастасия</w:t>
            </w:r>
          </w:p>
        </w:tc>
        <w:tc>
          <w:tcPr>
            <w:tcW w:w="1180" w:type="dxa"/>
          </w:tcPr>
          <w:p w:rsidR="00D41895" w:rsidRDefault="00D41895" w:rsidP="00FA6492">
            <w:r>
              <w:t>Май 26-27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П.Краснокаменск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3</w:t>
            </w:r>
          </w:p>
        </w:tc>
      </w:tr>
      <w:tr w:rsidR="00D41895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Беккер Роман</w:t>
            </w:r>
          </w:p>
        </w:tc>
        <w:tc>
          <w:tcPr>
            <w:tcW w:w="1180" w:type="dxa"/>
          </w:tcPr>
          <w:p w:rsidR="00D41895" w:rsidRDefault="00D41895" w:rsidP="00FA6492">
            <w:r>
              <w:t>Май 26-27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П.Краснокаменск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6</w:t>
            </w:r>
          </w:p>
        </w:tc>
      </w:tr>
      <w:tr w:rsidR="00D41895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Галкин Леонид</w:t>
            </w:r>
          </w:p>
        </w:tc>
        <w:tc>
          <w:tcPr>
            <w:tcW w:w="1180" w:type="dxa"/>
          </w:tcPr>
          <w:p w:rsidR="00D41895" w:rsidRDefault="00D41895" w:rsidP="00FA6492">
            <w:r>
              <w:t>Май 26-27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П.Краснокаменск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командное</w:t>
            </w:r>
          </w:p>
        </w:tc>
        <w:tc>
          <w:tcPr>
            <w:tcW w:w="1440" w:type="dxa"/>
          </w:tcPr>
          <w:p w:rsidR="00D41895" w:rsidRPr="008542E0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6</w:t>
            </w:r>
          </w:p>
        </w:tc>
      </w:tr>
      <w:tr w:rsidR="00D41895" w:rsidTr="00FA6492">
        <w:trPr>
          <w:trHeight w:val="360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proofErr w:type="spellStart"/>
            <w:r>
              <w:t>Цыбин</w:t>
            </w:r>
            <w:proofErr w:type="spellEnd"/>
            <w:r>
              <w:t xml:space="preserve"> Павел</w:t>
            </w:r>
          </w:p>
        </w:tc>
        <w:tc>
          <w:tcPr>
            <w:tcW w:w="1180" w:type="dxa"/>
          </w:tcPr>
          <w:p w:rsidR="00D41895" w:rsidRDefault="00D41895" w:rsidP="00FA6492">
            <w:r>
              <w:t>29 Май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П.Шушенское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командное</w:t>
            </w:r>
          </w:p>
        </w:tc>
        <w:tc>
          <w:tcPr>
            <w:tcW w:w="1440" w:type="dxa"/>
          </w:tcPr>
          <w:p w:rsidR="00D41895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5</w:t>
            </w:r>
          </w:p>
          <w:p w:rsidR="00D41895" w:rsidRDefault="00D41895" w:rsidP="00FA6492"/>
        </w:tc>
      </w:tr>
      <w:tr w:rsidR="00D41895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r>
              <w:t>Силко Максим</w:t>
            </w:r>
          </w:p>
        </w:tc>
        <w:tc>
          <w:tcPr>
            <w:tcW w:w="1180" w:type="dxa"/>
          </w:tcPr>
          <w:p w:rsidR="00D41895" w:rsidRDefault="00D41895" w:rsidP="00FA6492">
            <w:r>
              <w:t>29 Май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П.Шушенское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 xml:space="preserve"> командное </w:t>
            </w:r>
          </w:p>
        </w:tc>
        <w:tc>
          <w:tcPr>
            <w:tcW w:w="1440" w:type="dxa"/>
          </w:tcPr>
          <w:p w:rsidR="00D41895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3</w:t>
            </w:r>
          </w:p>
        </w:tc>
      </w:tr>
      <w:tr w:rsidR="00D41895" w:rsidTr="00FA6492">
        <w:trPr>
          <w:trHeight w:val="345"/>
        </w:trPr>
        <w:tc>
          <w:tcPr>
            <w:tcW w:w="1980" w:type="dxa"/>
          </w:tcPr>
          <w:p w:rsidR="00D41895" w:rsidRDefault="00D41895" w:rsidP="00FA6492">
            <w:pPr>
              <w:jc w:val="both"/>
            </w:pPr>
            <w:proofErr w:type="spellStart"/>
            <w:r>
              <w:t>Тушков</w:t>
            </w:r>
            <w:proofErr w:type="spellEnd"/>
            <w:r>
              <w:t xml:space="preserve"> Данил</w:t>
            </w:r>
          </w:p>
        </w:tc>
        <w:tc>
          <w:tcPr>
            <w:tcW w:w="1180" w:type="dxa"/>
          </w:tcPr>
          <w:p w:rsidR="00D41895" w:rsidRDefault="00D41895" w:rsidP="00FA6492">
            <w:r>
              <w:t>29 Май</w:t>
            </w:r>
          </w:p>
        </w:tc>
        <w:tc>
          <w:tcPr>
            <w:tcW w:w="1679" w:type="dxa"/>
          </w:tcPr>
          <w:p w:rsidR="00D41895" w:rsidRDefault="00D41895" w:rsidP="00FA6492">
            <w:proofErr w:type="spellStart"/>
            <w:r>
              <w:t>П.Шушенское</w:t>
            </w:r>
            <w:proofErr w:type="spellEnd"/>
          </w:p>
        </w:tc>
        <w:tc>
          <w:tcPr>
            <w:tcW w:w="3981" w:type="dxa"/>
          </w:tcPr>
          <w:p w:rsidR="00D41895" w:rsidRDefault="00D41895" w:rsidP="00FA6492">
            <w:r>
              <w:t>Зональные соревнования «Звезды Красноярья»</w:t>
            </w:r>
          </w:p>
        </w:tc>
        <w:tc>
          <w:tcPr>
            <w:tcW w:w="1980" w:type="dxa"/>
          </w:tcPr>
          <w:p w:rsidR="00D41895" w:rsidRDefault="00D41895" w:rsidP="00FA6492">
            <w:r>
              <w:t>командное</w:t>
            </w:r>
          </w:p>
        </w:tc>
        <w:tc>
          <w:tcPr>
            <w:tcW w:w="1440" w:type="dxa"/>
          </w:tcPr>
          <w:p w:rsidR="00D41895" w:rsidRDefault="00D41895" w:rsidP="00FA6492">
            <w:r>
              <w:t>зональные</w:t>
            </w:r>
          </w:p>
        </w:tc>
        <w:tc>
          <w:tcPr>
            <w:tcW w:w="1235" w:type="dxa"/>
          </w:tcPr>
          <w:p w:rsidR="00D41895" w:rsidRPr="000F471D" w:rsidRDefault="00D41895" w:rsidP="00FA6492">
            <w:r w:rsidRPr="000F471D">
              <w:t>А.В. Дик</w:t>
            </w:r>
          </w:p>
        </w:tc>
        <w:tc>
          <w:tcPr>
            <w:tcW w:w="1267" w:type="dxa"/>
          </w:tcPr>
          <w:p w:rsidR="00D41895" w:rsidRDefault="00D41895" w:rsidP="00FA6492">
            <w:r>
              <w:t>3</w:t>
            </w:r>
          </w:p>
        </w:tc>
      </w:tr>
    </w:tbl>
    <w:p w:rsidR="00D41895" w:rsidRPr="00FA2E8B" w:rsidRDefault="00D41895" w:rsidP="00D41895">
      <w:pPr>
        <w:pStyle w:val="a3"/>
        <w:tabs>
          <w:tab w:val="left" w:pos="851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6D10C3" w:rsidRDefault="006D10C3"/>
    <w:sectPr w:rsidR="006D10C3" w:rsidSect="00D4189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40F18"/>
    <w:multiLevelType w:val="hybridMultilevel"/>
    <w:tmpl w:val="57168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C6DE7"/>
    <w:multiLevelType w:val="hybridMultilevel"/>
    <w:tmpl w:val="2DD0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B25FD"/>
    <w:multiLevelType w:val="hybridMultilevel"/>
    <w:tmpl w:val="36F4C03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0355314"/>
    <w:multiLevelType w:val="hybridMultilevel"/>
    <w:tmpl w:val="257EABD0"/>
    <w:lvl w:ilvl="0" w:tplc="EAC2C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84AE4"/>
    <w:multiLevelType w:val="hybridMultilevel"/>
    <w:tmpl w:val="AC92CAEC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F3CED"/>
    <w:multiLevelType w:val="hybridMultilevel"/>
    <w:tmpl w:val="09C08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4774E"/>
    <w:multiLevelType w:val="hybridMultilevel"/>
    <w:tmpl w:val="9372F0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95"/>
    <w:rsid w:val="006D10C3"/>
    <w:rsid w:val="00D4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9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1895"/>
    <w:pPr>
      <w:spacing w:after="0" w:line="240" w:lineRule="auto"/>
    </w:pPr>
  </w:style>
  <w:style w:type="table" w:styleId="a4">
    <w:name w:val="Table Grid"/>
    <w:basedOn w:val="a1"/>
    <w:uiPriority w:val="59"/>
    <w:rsid w:val="00D41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18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9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1895"/>
    <w:pPr>
      <w:spacing w:after="0" w:line="240" w:lineRule="auto"/>
    </w:pPr>
  </w:style>
  <w:style w:type="table" w:styleId="a4">
    <w:name w:val="Table Grid"/>
    <w:basedOn w:val="a1"/>
    <w:uiPriority w:val="59"/>
    <w:rsid w:val="00D41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18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1656</Words>
  <Characters>9440</Characters>
  <Application>Microsoft Office Word</Application>
  <DocSecurity>0</DocSecurity>
  <Lines>78</Lines>
  <Paragraphs>22</Paragraphs>
  <ScaleCrop>false</ScaleCrop>
  <Company/>
  <LinksUpToDate>false</LinksUpToDate>
  <CharactersWithSpaces>11074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</dc:creator>
  <cp:lastModifiedBy>English</cp:lastModifiedBy>
  <cp:revision>1</cp:revision>
  <dcterms:created xsi:type="dcterms:W3CDTF">2013-06-24T00:57:00Z</dcterms:created>
  <dcterms:modified xsi:type="dcterms:W3CDTF">2013-06-24T00:58:00Z</dcterms:modified>
</cp:coreProperties>
</file>